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900" w:rsidRPr="00F56900" w:rsidRDefault="00F56900" w:rsidP="006616E9">
      <w:pPr>
        <w:rPr>
          <w:b/>
        </w:rPr>
      </w:pPr>
      <w:r>
        <w:rPr>
          <w:b/>
        </w:rPr>
        <w:t>Untap</w:t>
      </w:r>
      <w:r w:rsidRPr="00F56900">
        <w:rPr>
          <w:b/>
        </w:rPr>
        <w:t xml:space="preserve"> your online potential</w:t>
      </w:r>
    </w:p>
    <w:p w:rsidR="00F56900" w:rsidRDefault="00F56900" w:rsidP="006616E9">
      <w:r>
        <w:t>Don’t slip up when it comes to your business’ website, maximise its potential and reap the rewards.</w:t>
      </w:r>
    </w:p>
    <w:p w:rsidR="00F56900" w:rsidRDefault="00F56900" w:rsidP="006616E9"/>
    <w:p w:rsidR="006616E9" w:rsidRDefault="006616E9" w:rsidP="006616E9">
      <w:r>
        <w:t xml:space="preserve">A website is as fundamental a requirement for a modern mortgage advice business as a phone and a car. But how can you make sure the investment you put in to your business site will pay off? We asked the experts for some tips to </w:t>
      </w:r>
      <w:r w:rsidR="00F56900">
        <w:t>maximise your</w:t>
      </w:r>
      <w:r>
        <w:t xml:space="preserve"> online</w:t>
      </w:r>
      <w:r w:rsidR="00F56900">
        <w:t xml:space="preserve"> presence</w:t>
      </w:r>
      <w:r>
        <w:t>.</w:t>
      </w:r>
    </w:p>
    <w:p w:rsidR="00692E45" w:rsidRPr="006616E9" w:rsidRDefault="00E93459" w:rsidP="006616E9">
      <w:pPr>
        <w:rPr>
          <w:b/>
        </w:rPr>
      </w:pPr>
      <w:r w:rsidRPr="006616E9">
        <w:rPr>
          <w:b/>
        </w:rPr>
        <w:t>Keep it simple</w:t>
      </w:r>
    </w:p>
    <w:p w:rsidR="006616E9" w:rsidRDefault="00E93459" w:rsidP="006616E9">
      <w:r w:rsidRPr="006616E9">
        <w:t xml:space="preserve">If you’re trying to attract new clients to your website, you need to make it as easy-to-understand as possible.  </w:t>
      </w:r>
    </w:p>
    <w:p w:rsidR="006616E9" w:rsidRDefault="00E93459" w:rsidP="006616E9">
      <w:r w:rsidRPr="006616E9">
        <w:t xml:space="preserve">Use your homepage to state who you are, what you do and how you can help potential clients. </w:t>
      </w:r>
    </w:p>
    <w:p w:rsidR="00E7310D" w:rsidRDefault="00E93459" w:rsidP="006616E9">
      <w:r w:rsidRPr="006616E9">
        <w:t xml:space="preserve">Add a photo of yourself so would-be customers know who they will be talking to when </w:t>
      </w:r>
      <w:r w:rsidR="00E7310D">
        <w:t>they pick</w:t>
      </w:r>
      <w:r w:rsidRPr="006616E9">
        <w:t xml:space="preserve"> up </w:t>
      </w:r>
      <w:proofErr w:type="spellStart"/>
      <w:r w:rsidRPr="006616E9">
        <w:t>the</w:t>
      </w:r>
      <w:r w:rsidR="00F56900">
        <w:t>y</w:t>
      </w:r>
      <w:proofErr w:type="spellEnd"/>
      <w:r w:rsidRPr="006616E9">
        <w:t xml:space="preserve"> phone or send an </w:t>
      </w:r>
      <w:r w:rsidR="00E7310D" w:rsidRPr="006616E9">
        <w:t>email</w:t>
      </w:r>
      <w:r w:rsidR="00F56900">
        <w:t xml:space="preserve"> - but b</w:t>
      </w:r>
      <w:r w:rsidRPr="006616E9">
        <w:t xml:space="preserve">e wary of </w:t>
      </w:r>
      <w:r w:rsidR="00E7310D">
        <w:t>relying too heavily on</w:t>
      </w:r>
      <w:r w:rsidR="00F56900">
        <w:t xml:space="preserve"> stock photos, you don’t want to look like every other site out there!</w:t>
      </w:r>
      <w:r w:rsidRPr="006616E9">
        <w:t xml:space="preserve"> </w:t>
      </w:r>
      <w:r w:rsidR="00A805A2" w:rsidRPr="006616E9">
        <w:t xml:space="preserve"> </w:t>
      </w:r>
    </w:p>
    <w:p w:rsidR="00E7310D" w:rsidRDefault="00A805A2" w:rsidP="006616E9">
      <w:r w:rsidRPr="006616E9">
        <w:t xml:space="preserve">Teresa Watkins, of </w:t>
      </w:r>
      <w:r w:rsidR="00E7310D">
        <w:t xml:space="preserve">website design firm </w:t>
      </w:r>
      <w:r w:rsidRPr="006616E9">
        <w:t>Monster Graphics, said business owners should convey their expertise and knowledge to give clients confidence</w:t>
      </w:r>
      <w:r w:rsidR="00F56900">
        <w:t xml:space="preserve"> in what’s being offered</w:t>
      </w:r>
      <w:r w:rsidRPr="006616E9">
        <w:t xml:space="preserve">.  </w:t>
      </w:r>
    </w:p>
    <w:p w:rsidR="00E7310D" w:rsidRDefault="00A805A2" w:rsidP="006616E9">
      <w:r w:rsidRPr="006616E9">
        <w:t xml:space="preserve">She said personalisation was particularly important for mortgage advisers who were </w:t>
      </w:r>
      <w:r w:rsidR="00E7310D">
        <w:t>relying on their own names and reputations for their brand.</w:t>
      </w:r>
    </w:p>
    <w:p w:rsidR="00E7310D" w:rsidRDefault="00A805A2" w:rsidP="006616E9">
      <w:r w:rsidRPr="006616E9">
        <w:t xml:space="preserve">“Videos are gold,” she said. “Talk </w:t>
      </w:r>
      <w:r w:rsidR="00E7310D" w:rsidRPr="006616E9">
        <w:t>about</w:t>
      </w:r>
      <w:r w:rsidRPr="006616E9">
        <w:t xml:space="preserve"> your hobbies, your family, </w:t>
      </w:r>
      <w:r w:rsidR="00E7310D" w:rsidRPr="006616E9">
        <w:t>what</w:t>
      </w:r>
      <w:r w:rsidRPr="006616E9">
        <w:t xml:space="preserve"> you like to do at the weekend.” </w:t>
      </w:r>
    </w:p>
    <w:p w:rsidR="00E93459" w:rsidRPr="006616E9" w:rsidRDefault="00E7310D" w:rsidP="006616E9">
      <w:r>
        <w:t>S</w:t>
      </w:r>
      <w:r w:rsidR="00A805A2" w:rsidRPr="006616E9">
        <w:t>he said New Zealand busine</w:t>
      </w:r>
      <w:r>
        <w:t xml:space="preserve">sspeople sometimes seemed </w:t>
      </w:r>
      <w:r w:rsidR="00A805A2" w:rsidRPr="006616E9">
        <w:t>particularly reluctant to personalise their s</w:t>
      </w:r>
      <w:r>
        <w:t xml:space="preserve">ites </w:t>
      </w:r>
      <w:r w:rsidR="00A805A2" w:rsidRPr="006616E9">
        <w:t xml:space="preserve">but it </w:t>
      </w:r>
      <w:r>
        <w:t>was the difference between one that was mediocre and a successful site</w:t>
      </w:r>
      <w:r w:rsidR="00A805A2" w:rsidRPr="006616E9">
        <w:t>. “People don’t li</w:t>
      </w:r>
      <w:r>
        <w:t>ke putting a photo up, let alon</w:t>
      </w:r>
      <w:r w:rsidR="00A805A2" w:rsidRPr="006616E9">
        <w:t xml:space="preserve">e a video or information about their </w:t>
      </w:r>
      <w:r w:rsidRPr="006616E9">
        <w:t>families</w:t>
      </w:r>
      <w:r w:rsidR="00A805A2" w:rsidRPr="006616E9">
        <w:t xml:space="preserve"> – people have the most </w:t>
      </w:r>
      <w:r w:rsidRPr="006616E9">
        <w:t>reluctance</w:t>
      </w:r>
      <w:r w:rsidR="00A805A2" w:rsidRPr="006616E9">
        <w:t xml:space="preserve"> there but </w:t>
      </w:r>
      <w:r w:rsidRPr="006616E9">
        <w:t>these</w:t>
      </w:r>
      <w:r w:rsidR="00A805A2" w:rsidRPr="006616E9">
        <w:t xml:space="preserve"> are the important things in </w:t>
      </w:r>
      <w:r w:rsidRPr="006616E9">
        <w:t>creating</w:t>
      </w:r>
      <w:r>
        <w:t xml:space="preserve"> a successful website.</w:t>
      </w:r>
      <w:r w:rsidR="00A805A2" w:rsidRPr="006616E9">
        <w:t>”</w:t>
      </w:r>
    </w:p>
    <w:p w:rsidR="00E93459" w:rsidRPr="00E7310D" w:rsidRDefault="00E93459" w:rsidP="006616E9">
      <w:pPr>
        <w:rPr>
          <w:b/>
        </w:rPr>
      </w:pPr>
      <w:r w:rsidRPr="00E7310D">
        <w:rPr>
          <w:b/>
        </w:rPr>
        <w:t xml:space="preserve">Make it easy to find </w:t>
      </w:r>
      <w:r w:rsidR="00E7310D">
        <w:rPr>
          <w:b/>
        </w:rPr>
        <w:t>what customer</w:t>
      </w:r>
      <w:r w:rsidRPr="00E7310D">
        <w:rPr>
          <w:b/>
        </w:rPr>
        <w:t>s are looking for</w:t>
      </w:r>
    </w:p>
    <w:p w:rsidR="00E7310D" w:rsidRDefault="00E93459" w:rsidP="006616E9">
      <w:r w:rsidRPr="006616E9">
        <w:t>Do not force people to scroll endlessly</w:t>
      </w:r>
      <w:r w:rsidR="00E7310D">
        <w:t xml:space="preserve"> or hunt through lists of links</w:t>
      </w:r>
      <w:r w:rsidRPr="006616E9">
        <w:t xml:space="preserve"> to find </w:t>
      </w:r>
      <w:r w:rsidR="00E7310D" w:rsidRPr="006616E9">
        <w:t>what</w:t>
      </w:r>
      <w:r w:rsidRPr="006616E9">
        <w:t xml:space="preserve"> </w:t>
      </w:r>
      <w:r w:rsidR="00E7310D" w:rsidRPr="006616E9">
        <w:t>they</w:t>
      </w:r>
      <w:r w:rsidR="00E7310D">
        <w:t xml:space="preserve"> are looking for.</w:t>
      </w:r>
      <w:r w:rsidRPr="006616E9">
        <w:t xml:space="preserve"> </w:t>
      </w:r>
    </w:p>
    <w:p w:rsidR="00E7310D" w:rsidRDefault="00E7310D" w:rsidP="006616E9">
      <w:r w:rsidRPr="006616E9">
        <w:t>Think</w:t>
      </w:r>
      <w:r w:rsidR="00E93459" w:rsidRPr="006616E9">
        <w:t xml:space="preserve"> about what your </w:t>
      </w:r>
      <w:r w:rsidRPr="006616E9">
        <w:t>potential</w:t>
      </w:r>
      <w:r w:rsidR="00414EC7">
        <w:t xml:space="preserve"> clients</w:t>
      </w:r>
      <w:r w:rsidR="00E93459" w:rsidRPr="006616E9">
        <w:t xml:space="preserve"> mos</w:t>
      </w:r>
      <w:r>
        <w:t>t need and provide that in the clearest positions.</w:t>
      </w:r>
    </w:p>
    <w:p w:rsidR="00E93459" w:rsidRPr="00E7310D" w:rsidRDefault="00E93459" w:rsidP="006616E9">
      <w:pPr>
        <w:rPr>
          <w:b/>
        </w:rPr>
      </w:pPr>
      <w:r w:rsidRPr="00E7310D">
        <w:rPr>
          <w:b/>
        </w:rPr>
        <w:t>Make it adaptable</w:t>
      </w:r>
    </w:p>
    <w:p w:rsidR="00E93459" w:rsidRPr="006616E9" w:rsidRDefault="00E93459" w:rsidP="006616E9">
      <w:r w:rsidRPr="006616E9">
        <w:t xml:space="preserve">It’s no good having a </w:t>
      </w:r>
      <w:r w:rsidR="00E7310D" w:rsidRPr="006616E9">
        <w:t>beautiful</w:t>
      </w:r>
      <w:r w:rsidR="00E7310D">
        <w:t xml:space="preserve"> website if it only works for people viewing it on a </w:t>
      </w:r>
      <w:r w:rsidRPr="006616E9">
        <w:t>desktop</w:t>
      </w:r>
      <w:r w:rsidR="00E7310D">
        <w:t xml:space="preserve"> PC</w:t>
      </w:r>
      <w:r w:rsidRPr="006616E9">
        <w:t xml:space="preserve">.  Your website should adapt to the device that </w:t>
      </w:r>
      <w:r w:rsidR="00E7310D">
        <w:t>is being used</w:t>
      </w:r>
      <w:r w:rsidRPr="006616E9">
        <w:t xml:space="preserve">.  Many people might find your site through Facebook while using their iPads, for example, or want to click on your </w:t>
      </w:r>
      <w:r w:rsidR="00E7310D" w:rsidRPr="006616E9">
        <w:t>phone</w:t>
      </w:r>
      <w:r w:rsidRPr="006616E9">
        <w:t xml:space="preserve"> number to call you direct from your site via their phones. </w:t>
      </w:r>
    </w:p>
    <w:p w:rsidR="00E93459" w:rsidRPr="00E7310D" w:rsidRDefault="00E93459" w:rsidP="006616E9">
      <w:pPr>
        <w:rPr>
          <w:b/>
        </w:rPr>
      </w:pPr>
      <w:r w:rsidRPr="00E7310D">
        <w:rPr>
          <w:b/>
        </w:rPr>
        <w:t>Focus</w:t>
      </w:r>
    </w:p>
    <w:p w:rsidR="00E7310D" w:rsidRPr="006616E9" w:rsidRDefault="00E7310D" w:rsidP="00E7310D">
      <w:r>
        <w:t>Would</w:t>
      </w:r>
      <w:r w:rsidRPr="006616E9">
        <w:t xml:space="preserve"> most people come to you because they </w:t>
      </w:r>
      <w:r>
        <w:t xml:space="preserve">need </w:t>
      </w:r>
      <w:r w:rsidRPr="006616E9">
        <w:t xml:space="preserve">help getting a mortgage? Or because they want to make sure they are getting the best deal?  </w:t>
      </w:r>
      <w:r>
        <w:t xml:space="preserve">Or are your clients self-employed or in unusual circumstances that require expert help? </w:t>
      </w:r>
    </w:p>
    <w:p w:rsidR="00E7310D" w:rsidRDefault="00E93459" w:rsidP="006616E9">
      <w:r w:rsidRPr="006616E9">
        <w:lastRenderedPageBreak/>
        <w:t xml:space="preserve">Don’t try to be </w:t>
      </w:r>
      <w:r w:rsidR="00E7310D" w:rsidRPr="006616E9">
        <w:t>everything</w:t>
      </w:r>
      <w:r w:rsidRPr="006616E9">
        <w:t xml:space="preserve"> to everyone.</w:t>
      </w:r>
      <w:r w:rsidR="00A805A2" w:rsidRPr="006616E9">
        <w:t xml:space="preserve"> Watkins said people should research their target markets and work out what they </w:t>
      </w:r>
      <w:r w:rsidR="00E7310D">
        <w:t>would want to know.</w:t>
      </w:r>
    </w:p>
    <w:p w:rsidR="00A805A2" w:rsidRPr="006616E9" w:rsidRDefault="00A805A2" w:rsidP="006616E9">
      <w:r w:rsidRPr="006616E9">
        <w:t xml:space="preserve"> “If you’re trying to rattle off how great you are and all your qualifications you’re not solving anyone</w:t>
      </w:r>
      <w:r w:rsidR="00E7310D">
        <w:t>’s problem.”</w:t>
      </w:r>
    </w:p>
    <w:p w:rsidR="00E7310D" w:rsidRDefault="00E7310D" w:rsidP="006616E9">
      <w:r>
        <w:t>Once you know who you want to target, set up your website to speak to them</w:t>
      </w:r>
      <w:r w:rsidR="00E93459" w:rsidRPr="006616E9">
        <w:t xml:space="preserve">. </w:t>
      </w:r>
    </w:p>
    <w:p w:rsidR="00E7310D" w:rsidRDefault="00E93459" w:rsidP="006616E9">
      <w:r w:rsidRPr="006616E9">
        <w:t>If you want to appeal to first-home buyers</w:t>
      </w:r>
      <w:r w:rsidR="00E7310D">
        <w:t>,</w:t>
      </w:r>
      <w:r w:rsidRPr="006616E9">
        <w:t xml:space="preserve"> focus on avoiding jargon and explaining in straightforward terms how</w:t>
      </w:r>
      <w:r w:rsidR="00E7310D">
        <w:t xml:space="preserve"> you can help them navigate the property purchase process</w:t>
      </w:r>
      <w:r w:rsidRPr="006616E9">
        <w:t xml:space="preserve"> process.</w:t>
      </w:r>
      <w:r w:rsidR="00A805A2" w:rsidRPr="006616E9">
        <w:t xml:space="preserve"> </w:t>
      </w:r>
      <w:r w:rsidR="00E7310D">
        <w:t>If you cater for investors, talk about how you can help them find their way through rules and regulations to get deals done.</w:t>
      </w:r>
    </w:p>
    <w:p w:rsidR="00E93459" w:rsidRPr="006616E9" w:rsidRDefault="00A805A2" w:rsidP="006616E9">
      <w:r w:rsidRPr="006616E9">
        <w:t xml:space="preserve">Can you give away </w:t>
      </w:r>
      <w:r w:rsidR="00E7310D" w:rsidRPr="006616E9">
        <w:t>something</w:t>
      </w:r>
      <w:r w:rsidRPr="006616E9">
        <w:t xml:space="preserve"> your ideal client </w:t>
      </w:r>
      <w:r w:rsidR="00E7310D" w:rsidRPr="006616E9">
        <w:t>would</w:t>
      </w:r>
      <w:r w:rsidRPr="006616E9">
        <w:t xml:space="preserve"> want?</w:t>
      </w:r>
      <w:r w:rsidR="00E93459" w:rsidRPr="006616E9">
        <w:t xml:space="preserve"> You </w:t>
      </w:r>
      <w:r w:rsidR="00E7310D" w:rsidRPr="006616E9">
        <w:t>could</w:t>
      </w:r>
      <w:r w:rsidR="00E93459" w:rsidRPr="006616E9">
        <w:t xml:space="preserve"> offer </w:t>
      </w:r>
      <w:r w:rsidR="00E7310D">
        <w:t>downloadable free</w:t>
      </w:r>
      <w:r w:rsidR="00E93459" w:rsidRPr="006616E9">
        <w:t xml:space="preserve"> guides to making an </w:t>
      </w:r>
      <w:r w:rsidR="00E7310D">
        <w:t xml:space="preserve">offer or finding the perfect house. Can you negotiate a discount for your clients with a </w:t>
      </w:r>
      <w:proofErr w:type="spellStart"/>
      <w:r w:rsidR="00E7310D">
        <w:t>valuer</w:t>
      </w:r>
      <w:proofErr w:type="spellEnd"/>
      <w:r w:rsidR="00E7310D">
        <w:t xml:space="preserve">, or a property inspector? </w:t>
      </w:r>
    </w:p>
    <w:p w:rsidR="00A805A2" w:rsidRPr="006616E9" w:rsidRDefault="00A805A2" w:rsidP="006616E9">
      <w:r w:rsidRPr="006616E9">
        <w:t xml:space="preserve">Watkins said websites should </w:t>
      </w:r>
      <w:r w:rsidR="00E7310D">
        <w:t>answer questions before people even knew they had them and work to have a conversation with clients to keep them engaged.</w:t>
      </w:r>
    </w:p>
    <w:p w:rsidR="00A805A2" w:rsidRPr="00E7310D" w:rsidRDefault="00A805A2" w:rsidP="006616E9">
      <w:pPr>
        <w:rPr>
          <w:b/>
        </w:rPr>
      </w:pPr>
      <w:r w:rsidRPr="00E7310D">
        <w:rPr>
          <w:b/>
        </w:rPr>
        <w:t>Build trust</w:t>
      </w:r>
    </w:p>
    <w:p w:rsidR="00E7310D" w:rsidRDefault="00A805A2" w:rsidP="006616E9">
      <w:r w:rsidRPr="006616E9">
        <w:t xml:space="preserve">Use your website to build connections with potential clients. </w:t>
      </w:r>
      <w:r w:rsidR="00E7310D">
        <w:t xml:space="preserve"> Showcase your credentials, including any relevant association memberships or qualifications.</w:t>
      </w:r>
    </w:p>
    <w:p w:rsidR="00A805A2" w:rsidRPr="006616E9" w:rsidRDefault="00E7310D" w:rsidP="006616E9">
      <w:r>
        <w:t>Watkins said small businesses should always include testimonials from clients on their sites,</w:t>
      </w:r>
      <w:r w:rsidR="00A805A2" w:rsidRPr="006616E9">
        <w:t xml:space="preserve"> </w:t>
      </w:r>
      <w:r>
        <w:t>preferably with videos.</w:t>
      </w:r>
    </w:p>
    <w:p w:rsidR="00E93459" w:rsidRPr="007C3579" w:rsidRDefault="00E93459" w:rsidP="006616E9">
      <w:pPr>
        <w:rPr>
          <w:b/>
        </w:rPr>
      </w:pPr>
      <w:r w:rsidRPr="007C3579">
        <w:rPr>
          <w:b/>
        </w:rPr>
        <w:t>SEO</w:t>
      </w:r>
    </w:p>
    <w:p w:rsidR="007C3579" w:rsidRDefault="007C3579" w:rsidP="006616E9">
      <w:r>
        <w:t>Don’t be tempted to skimp on your website content.</w:t>
      </w:r>
    </w:p>
    <w:p w:rsidR="00474249" w:rsidRDefault="007C3579" w:rsidP="006616E9">
      <w:r>
        <w:t xml:space="preserve">Have it written by someone who is confident about crafting </w:t>
      </w:r>
      <w:r w:rsidR="00E93459" w:rsidRPr="006616E9">
        <w:t xml:space="preserve">search-engine </w:t>
      </w:r>
      <w:r>
        <w:t>friendly copy</w:t>
      </w:r>
      <w:r w:rsidR="00E93459" w:rsidRPr="006616E9">
        <w:t xml:space="preserve">, without making it read like a collection of </w:t>
      </w:r>
      <w:proofErr w:type="gramStart"/>
      <w:r w:rsidR="00E93459" w:rsidRPr="006616E9">
        <w:t>keywords.</w:t>
      </w:r>
      <w:proofErr w:type="gramEnd"/>
      <w:r w:rsidR="00E93459" w:rsidRPr="006616E9">
        <w:t xml:space="preserve"> </w:t>
      </w:r>
    </w:p>
    <w:p w:rsidR="00474249" w:rsidRDefault="00E93459" w:rsidP="006616E9">
      <w:r w:rsidRPr="006616E9">
        <w:t xml:space="preserve">A website with good search-engine optimisation should </w:t>
      </w:r>
      <w:r w:rsidR="00474249">
        <w:t>appear further up the rankings t</w:t>
      </w:r>
      <w:r w:rsidRPr="006616E9">
        <w:t xml:space="preserve">han competitors.  </w:t>
      </w:r>
      <w:bookmarkStart w:id="0" w:name="_GoBack"/>
      <w:bookmarkEnd w:id="0"/>
      <w:r w:rsidR="00474249">
        <w:t>You will need target keywords in the first few paragraphs of your website content.</w:t>
      </w:r>
    </w:p>
    <w:p w:rsidR="00474249" w:rsidRDefault="00474249" w:rsidP="006616E9">
      <w:r>
        <w:t>You may need to be tactical with these – in an industry such as mortgage broking, there is a lot of competition. While featuring “home loans”</w:t>
      </w:r>
      <w:r w:rsidR="00414EC7">
        <w:t xml:space="preserve"> as a key word probably will</w:t>
      </w:r>
      <w:r>
        <w:t xml:space="preserve"> not make you stand out</w:t>
      </w:r>
      <w:r w:rsidR="00414EC7">
        <w:t xml:space="preserve"> against competition from banks and big lenders</w:t>
      </w:r>
      <w:r>
        <w:t>, targeting an area or type of borrower might give you more success.</w:t>
      </w:r>
    </w:p>
    <w:p w:rsidR="00E93459" w:rsidRPr="00474249" w:rsidRDefault="00E93459" w:rsidP="006616E9">
      <w:pPr>
        <w:rPr>
          <w:b/>
        </w:rPr>
      </w:pPr>
      <w:r w:rsidRPr="00474249">
        <w:rPr>
          <w:b/>
        </w:rPr>
        <w:t>Update</w:t>
      </w:r>
    </w:p>
    <w:p w:rsidR="00474249" w:rsidRDefault="00E93459" w:rsidP="006616E9">
      <w:r w:rsidRPr="006616E9">
        <w:t>Don’t let your website get old.</w:t>
      </w:r>
    </w:p>
    <w:p w:rsidR="00474249" w:rsidRDefault="00E93459" w:rsidP="006616E9">
      <w:r w:rsidRPr="006616E9">
        <w:t xml:space="preserve">There is always something to say about </w:t>
      </w:r>
      <w:r w:rsidR="00474249" w:rsidRPr="006616E9">
        <w:t>mortgages</w:t>
      </w:r>
      <w:r w:rsidRPr="006616E9">
        <w:t xml:space="preserve">. Update your blog regularly, </w:t>
      </w:r>
      <w:r w:rsidR="00474249" w:rsidRPr="006616E9">
        <w:t>even</w:t>
      </w:r>
      <w:r w:rsidRPr="006616E9">
        <w:t xml:space="preserve"> if it’s something as simple as posting links to news articles about interest rates that you think are useful. If there’s a tip you can offer clients to get a deal across the line, offer that. </w:t>
      </w:r>
    </w:p>
    <w:p w:rsidR="00F56900" w:rsidRDefault="00F56900" w:rsidP="006616E9"/>
    <w:p w:rsidR="00474249" w:rsidRDefault="00E93459" w:rsidP="006616E9">
      <w:r w:rsidRPr="006616E9">
        <w:lastRenderedPageBreak/>
        <w:t xml:space="preserve">Let them know about any great rates you’ve been able to access. Tell them what an OCR decision </w:t>
      </w:r>
      <w:r w:rsidR="00414EC7">
        <w:t>could</w:t>
      </w:r>
      <w:r w:rsidRPr="006616E9">
        <w:t xml:space="preserve"> mean for them.  Keeping your page fresh will help it rank better and also ensure you </w:t>
      </w:r>
      <w:r w:rsidR="00474249">
        <w:t>maintain your status as an expert in the field.</w:t>
      </w:r>
    </w:p>
    <w:p w:rsidR="00474249" w:rsidRDefault="00A805A2" w:rsidP="006616E9">
      <w:r w:rsidRPr="006616E9">
        <w:t xml:space="preserve">Watkins said people </w:t>
      </w:r>
      <w:r w:rsidR="00414EC7">
        <w:t>should</w:t>
      </w:r>
      <w:r w:rsidRPr="006616E9">
        <w:t xml:space="preserve"> also start pushing their site out via social media channels, Google ads and other advertising. You can use your </w:t>
      </w:r>
      <w:r w:rsidR="00474249" w:rsidRPr="006616E9">
        <w:t>website</w:t>
      </w:r>
      <w:r w:rsidRPr="006616E9">
        <w:t xml:space="preserve"> to </w:t>
      </w:r>
      <w:r w:rsidR="00474249" w:rsidRPr="006616E9">
        <w:t>judge</w:t>
      </w:r>
      <w:r w:rsidRPr="006616E9">
        <w:t xml:space="preserve"> the </w:t>
      </w:r>
      <w:r w:rsidR="00474249" w:rsidRPr="006616E9">
        <w:t>effectiveness</w:t>
      </w:r>
      <w:r w:rsidRPr="006616E9">
        <w:t xml:space="preserve"> of your marketing </w:t>
      </w:r>
      <w:r w:rsidR="00474249">
        <w:t>campaigns.</w:t>
      </w:r>
    </w:p>
    <w:p w:rsidR="00474249" w:rsidRDefault="00A805A2" w:rsidP="006616E9">
      <w:r w:rsidRPr="006616E9">
        <w:t xml:space="preserve"> “You nee</w:t>
      </w:r>
      <w:r w:rsidR="00474249">
        <w:t>d to be proactive and promote it,” she said.</w:t>
      </w:r>
    </w:p>
    <w:p w:rsidR="00E93459" w:rsidRDefault="00474249" w:rsidP="006616E9">
      <w:r>
        <w:t>“</w:t>
      </w:r>
      <w:r w:rsidR="00A805A2" w:rsidRPr="006616E9">
        <w:t xml:space="preserve">It’s </w:t>
      </w:r>
      <w:r w:rsidRPr="006616E9">
        <w:t>one</w:t>
      </w:r>
      <w:r>
        <w:t xml:space="preserve"> thing having a good website </w:t>
      </w:r>
      <w:r w:rsidRPr="006616E9">
        <w:t>but</w:t>
      </w:r>
      <w:r w:rsidR="00A805A2" w:rsidRPr="006616E9">
        <w:t xml:space="preserve"> it’s pointless if no one </w:t>
      </w:r>
      <w:r w:rsidR="00414EC7">
        <w:t>knows a</w:t>
      </w:r>
      <w:r>
        <w:t>bout it.</w:t>
      </w:r>
    </w:p>
    <w:p w:rsidR="00F56900" w:rsidRDefault="00F56900" w:rsidP="006616E9"/>
    <w:p w:rsidR="00F56900" w:rsidRDefault="00F56900" w:rsidP="00F56900">
      <w:r>
        <w:t xml:space="preserve">PULLQUOTE: </w:t>
      </w:r>
      <w:r w:rsidRPr="006616E9">
        <w:t>Do not force people to scroll endlessly</w:t>
      </w:r>
      <w:r>
        <w:t xml:space="preserve"> or hunt through lists of links</w:t>
      </w:r>
      <w:r w:rsidRPr="006616E9">
        <w:t xml:space="preserve"> to find what they</w:t>
      </w:r>
      <w:r>
        <w:t xml:space="preserve"> are looking for.</w:t>
      </w:r>
      <w:r w:rsidRPr="006616E9">
        <w:t xml:space="preserve"> </w:t>
      </w:r>
    </w:p>
    <w:p w:rsidR="00F56900" w:rsidRPr="006616E9" w:rsidRDefault="00F56900" w:rsidP="006616E9"/>
    <w:sectPr w:rsidR="00F56900" w:rsidRPr="0066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59"/>
    <w:rsid w:val="00414EC7"/>
    <w:rsid w:val="00474249"/>
    <w:rsid w:val="006616E9"/>
    <w:rsid w:val="00692E45"/>
    <w:rsid w:val="007C3579"/>
    <w:rsid w:val="00A805A2"/>
    <w:rsid w:val="00C05654"/>
    <w:rsid w:val="00D92CC0"/>
    <w:rsid w:val="00E7310D"/>
    <w:rsid w:val="00E93459"/>
    <w:rsid w:val="00F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1C63"/>
  <w15:chartTrackingRefBased/>
  <w15:docId w15:val="{48BAB611-8DB9-4064-ACA8-660712B2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BitfenixI7</dc:creator>
  <cp:keywords/>
  <dc:description/>
  <cp:lastModifiedBy>Adrian Gallagher</cp:lastModifiedBy>
  <cp:revision>4</cp:revision>
  <dcterms:created xsi:type="dcterms:W3CDTF">2017-06-19T22:10:00Z</dcterms:created>
  <dcterms:modified xsi:type="dcterms:W3CDTF">2017-06-20T02:20:00Z</dcterms:modified>
</cp:coreProperties>
</file>